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8071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8073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right="36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1BF"/>
    <w:multiLevelType w:val="multilevel"/>
    <w:tmpl w:val="073811B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C5940"/>
    <w:rsid w:val="000C3C1C"/>
    <w:rsid w:val="00735EBC"/>
    <w:rsid w:val="008B0FA1"/>
    <w:rsid w:val="05AC5940"/>
    <w:rsid w:val="0DD46DEB"/>
    <w:rsid w:val="10775ED5"/>
    <w:rsid w:val="1EF24B0D"/>
    <w:rsid w:val="25C21ECF"/>
    <w:rsid w:val="28E025B5"/>
    <w:rsid w:val="41C064D3"/>
    <w:rsid w:val="42581434"/>
    <w:rsid w:val="4D33706D"/>
    <w:rsid w:val="51830343"/>
    <w:rsid w:val="5A3B6FB6"/>
    <w:rsid w:val="5EB8162D"/>
    <w:rsid w:val="626D4A0E"/>
    <w:rsid w:val="6F9B27C6"/>
    <w:rsid w:val="747C5453"/>
    <w:rsid w:val="799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长春工业大学</Company>
  <Pages>6</Pages>
  <Words>2326</Words>
  <Characters>505</Characters>
  <Lines>4</Lines>
  <Paragraphs>5</Paragraphs>
  <ScaleCrop>false</ScaleCrop>
  <LinksUpToDate>false</LinksUpToDate>
  <CharactersWithSpaces>2826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2016-11-22T06:29:00Z</dcterms:created>
  <dc:creator>lenovo</dc:creator>
  <cp:lastModifiedBy>Administrator</cp:lastModifiedBy>
  <cp:lastPrinted>2016-11-28T06:44:00Z</cp:lastPrinted>
  <dcterms:modified xsi:type="dcterms:W3CDTF">2017-11-02T08:48:08Z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